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1DD32FB0" w:rsidR="0005693A" w:rsidRDefault="00890244" w:rsidP="0005693A">
      <w:pPr>
        <w:pStyle w:val="Heading1"/>
      </w:pPr>
      <w:r>
        <w:t>Understanding models</w:t>
      </w:r>
    </w:p>
    <w:p w14:paraId="6B2B4508" w14:textId="78BD58AA" w:rsidR="0005693A" w:rsidRPr="002513F9" w:rsidRDefault="0005693A" w:rsidP="0005693A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C85BDC">
        <w:rPr>
          <w:rStyle w:val="LeadparagraphChar"/>
        </w:rPr>
        <w:t>September 2019</w:t>
      </w:r>
      <w:r>
        <w:rPr>
          <w:rStyle w:val="LeadparagraphChar"/>
        </w:rPr>
        <w:br/>
      </w:r>
      <w:hyperlink r:id="rId10" w:history="1">
        <w:r w:rsidR="00B204D9" w:rsidRPr="00B204D9">
          <w:rPr>
            <w:rStyle w:val="Hyperlink"/>
          </w:rPr>
          <w:t>rsc.li/2VBOrzG</w:t>
        </w:r>
      </w:hyperlink>
      <w:bookmarkStart w:id="0" w:name="_GoBack"/>
      <w:bookmarkEnd w:id="0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890244" w:rsidRPr="005528B6" w14:paraId="34C1CBBF" w14:textId="77777777" w:rsidTr="00B55F00">
        <w:tc>
          <w:tcPr>
            <w:tcW w:w="4673" w:type="dxa"/>
          </w:tcPr>
          <w:p w14:paraId="25853D45" w14:textId="5C16B8C9" w:rsidR="00890244" w:rsidRPr="00890244" w:rsidRDefault="00890244" w:rsidP="001C4B63">
            <w:pPr>
              <w:rPr>
                <w:b/>
              </w:rPr>
            </w:pPr>
            <w:r w:rsidRPr="00890244">
              <w:rPr>
                <w:b/>
              </w:rPr>
              <w:t>Question</w:t>
            </w:r>
          </w:p>
        </w:tc>
        <w:tc>
          <w:tcPr>
            <w:tcW w:w="4536" w:type="dxa"/>
          </w:tcPr>
          <w:p w14:paraId="038C345F" w14:textId="77777777" w:rsidR="00890244" w:rsidRPr="00890244" w:rsidRDefault="00890244" w:rsidP="001C4B63">
            <w:pPr>
              <w:rPr>
                <w:b/>
              </w:rPr>
            </w:pPr>
            <w:r w:rsidRPr="00890244">
              <w:rPr>
                <w:b/>
              </w:rPr>
              <w:t>Your response</w:t>
            </w:r>
          </w:p>
        </w:tc>
      </w:tr>
      <w:tr w:rsidR="00890244" w:rsidRPr="005528B6" w14:paraId="2A879AD6" w14:textId="77777777" w:rsidTr="00B55F00">
        <w:tc>
          <w:tcPr>
            <w:tcW w:w="4673" w:type="dxa"/>
          </w:tcPr>
          <w:p w14:paraId="09B230D0" w14:textId="77777777" w:rsidR="00890244" w:rsidRPr="00890244" w:rsidRDefault="00890244" w:rsidP="001C4B63">
            <w:r w:rsidRPr="00890244">
              <w:t>What was the purpose of the model?</w:t>
            </w:r>
          </w:p>
        </w:tc>
        <w:tc>
          <w:tcPr>
            <w:tcW w:w="4536" w:type="dxa"/>
          </w:tcPr>
          <w:p w14:paraId="1407478C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650913C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3804298" w14:textId="77777777" w:rsidR="00890244" w:rsidRPr="005528B6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0244" w:rsidRPr="005528B6" w14:paraId="129A1C40" w14:textId="77777777" w:rsidTr="00B55F00">
        <w:tc>
          <w:tcPr>
            <w:tcW w:w="4673" w:type="dxa"/>
          </w:tcPr>
          <w:p w14:paraId="2F4BC083" w14:textId="77777777" w:rsidR="00890244" w:rsidRPr="00890244" w:rsidRDefault="00890244" w:rsidP="001C4B63">
            <w:r w:rsidRPr="00890244">
              <w:t>What scientific concept was the model showing?</w:t>
            </w:r>
          </w:p>
        </w:tc>
        <w:tc>
          <w:tcPr>
            <w:tcW w:w="4536" w:type="dxa"/>
          </w:tcPr>
          <w:p w14:paraId="082520FC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36F0A4A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CC4BD2C" w14:textId="77777777" w:rsidR="00890244" w:rsidRPr="005528B6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0244" w:rsidRPr="005528B6" w14:paraId="68D459C9" w14:textId="77777777" w:rsidTr="00B55F00">
        <w:tc>
          <w:tcPr>
            <w:tcW w:w="4673" w:type="dxa"/>
          </w:tcPr>
          <w:p w14:paraId="3D3A7FDE" w14:textId="77777777" w:rsidR="00890244" w:rsidRPr="00890244" w:rsidRDefault="00890244" w:rsidP="001C4B63">
            <w:r w:rsidRPr="00890244">
              <w:t>How is this model similar to real life?</w:t>
            </w:r>
          </w:p>
        </w:tc>
        <w:tc>
          <w:tcPr>
            <w:tcW w:w="4536" w:type="dxa"/>
          </w:tcPr>
          <w:p w14:paraId="08483F78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6B78D93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FBAB590" w14:textId="77777777" w:rsidR="00890244" w:rsidRPr="005528B6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0244" w:rsidRPr="005528B6" w14:paraId="733D6B03" w14:textId="77777777" w:rsidTr="00B55F00">
        <w:tc>
          <w:tcPr>
            <w:tcW w:w="4673" w:type="dxa"/>
          </w:tcPr>
          <w:p w14:paraId="35855341" w14:textId="77777777" w:rsidR="00890244" w:rsidRPr="00890244" w:rsidRDefault="00890244" w:rsidP="001C4B63">
            <w:r w:rsidRPr="00890244">
              <w:t xml:space="preserve">How is this model different to real life? </w:t>
            </w:r>
          </w:p>
        </w:tc>
        <w:tc>
          <w:tcPr>
            <w:tcW w:w="4536" w:type="dxa"/>
          </w:tcPr>
          <w:p w14:paraId="56D7B948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CEBE2BD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B38F5E1" w14:textId="77777777" w:rsidR="00890244" w:rsidRPr="005528B6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0244" w:rsidRPr="005528B6" w14:paraId="3D47F5E2" w14:textId="77777777" w:rsidTr="00B55F00">
        <w:tc>
          <w:tcPr>
            <w:tcW w:w="4673" w:type="dxa"/>
          </w:tcPr>
          <w:p w14:paraId="163F4DB9" w14:textId="77777777" w:rsidR="00890244" w:rsidRPr="00890244" w:rsidRDefault="00890244" w:rsidP="001C4B63">
            <w:r w:rsidRPr="00890244">
              <w:t xml:space="preserve">What questions do you have after being shown this model? </w:t>
            </w:r>
          </w:p>
        </w:tc>
        <w:tc>
          <w:tcPr>
            <w:tcW w:w="4536" w:type="dxa"/>
          </w:tcPr>
          <w:p w14:paraId="159580F6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3810D2C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D47F9D4" w14:textId="77777777" w:rsidR="00890244" w:rsidRPr="005528B6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0244" w:rsidRPr="005528B6" w14:paraId="01BCA02E" w14:textId="77777777" w:rsidTr="00B55F00">
        <w:tc>
          <w:tcPr>
            <w:tcW w:w="4673" w:type="dxa"/>
          </w:tcPr>
          <w:p w14:paraId="0CB0BDF7" w14:textId="77777777" w:rsidR="00890244" w:rsidRPr="00890244" w:rsidRDefault="00890244" w:rsidP="001C4B63">
            <w:r w:rsidRPr="00890244">
              <w:t xml:space="preserve">Could you create a different model? If yes, what would you do? </w:t>
            </w:r>
          </w:p>
          <w:p w14:paraId="73745E8E" w14:textId="77777777" w:rsidR="00890244" w:rsidRPr="00890244" w:rsidRDefault="00890244" w:rsidP="001C4B63"/>
          <w:p w14:paraId="525C65C5" w14:textId="77777777" w:rsidR="00890244" w:rsidRPr="00890244" w:rsidRDefault="00890244" w:rsidP="001C4B63"/>
        </w:tc>
        <w:tc>
          <w:tcPr>
            <w:tcW w:w="4536" w:type="dxa"/>
          </w:tcPr>
          <w:p w14:paraId="2C65D0F8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E852EF3" w14:textId="77777777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DB91DE5" w14:textId="1A7CBDAC" w:rsidR="00890244" w:rsidRDefault="00890244" w:rsidP="001C4B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16654EB" w14:textId="38A092CB" w:rsidR="007705C4" w:rsidRDefault="007705C4" w:rsidP="0005693A"/>
    <w:sectPr w:rsidR="007705C4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ED1D230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90244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90244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0B6E8BC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B204D9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B204D9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BAF"/>
    <w:multiLevelType w:val="hybridMultilevel"/>
    <w:tmpl w:val="052EF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F2761"/>
    <w:multiLevelType w:val="hybridMultilevel"/>
    <w:tmpl w:val="B7EC5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546E7B"/>
    <w:multiLevelType w:val="hybridMultilevel"/>
    <w:tmpl w:val="50AE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C498D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513F9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90244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204D9"/>
    <w:rsid w:val="00B55F00"/>
    <w:rsid w:val="00B57B2A"/>
    <w:rsid w:val="00BA512C"/>
    <w:rsid w:val="00BB1F22"/>
    <w:rsid w:val="00C17DDC"/>
    <w:rsid w:val="00C3053B"/>
    <w:rsid w:val="00C42003"/>
    <w:rsid w:val="00C85BDC"/>
    <w:rsid w:val="00C90583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VBOrz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27d643f5-4560-4eff-9f48-d0fe6b2bec2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modesl</vt:lpstr>
    </vt:vector>
  </TitlesOfParts>
  <Company>Royal Society of Chemistry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models</dc:title>
  <dc:subject>Demonstration silver acetylide as a contact explosive</dc:subject>
  <dc:creator>Royal Society of Chemistry</dc:creator>
  <dc:description>From How to reflect on your use of models, Education in Chemistry, rsc.li/2VBOrzG</dc:description>
  <cp:lastModifiedBy>Lisa Clatworthy</cp:lastModifiedBy>
  <cp:revision>6</cp:revision>
  <dcterms:created xsi:type="dcterms:W3CDTF">2019-05-02T12:10:00Z</dcterms:created>
  <dcterms:modified xsi:type="dcterms:W3CDTF">2019-05-20T12:45:00Z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